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DA" w:rsidRPr="00CD4FDA" w:rsidRDefault="00CD4FDA" w:rsidP="00CD4F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CURSO PRÉ-CONGRESSO: </w:t>
      </w:r>
    </w:p>
    <w:p w:rsidR="00CD4FDA" w:rsidRPr="00CD4FDA" w:rsidRDefault="00CD4FDA" w:rsidP="00CD4F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02 DE SETEMBRO DE 2015</w:t>
      </w:r>
    </w:p>
    <w:p w:rsidR="00CD4FDA" w:rsidRPr="00CD4FDA" w:rsidRDefault="00CD4FDA" w:rsidP="00CD4FDA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MÓDULO: REUNIÃO </w:t>
      </w:r>
      <w:bookmarkStart w:id="0" w:name="_GoBack"/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FESCAS</w:t>
      </w:r>
      <w:bookmarkEnd w:id="0"/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COORDENADOR: LUIZ ANTONIO NEGRÃO DIAS - PR</w:t>
      </w:r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08:00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10:30 –MESA REDONDA:  ESTADO ATUAL DO CÂNCER DE MAMA NA AMÉRICA LATINA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Presidente: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CD4FDA">
        <w:rPr>
          <w:rFonts w:ascii="Arial" w:hAnsi="Arial" w:cs="Arial"/>
          <w:bCs/>
          <w:color w:val="000000" w:themeColor="text1"/>
          <w:sz w:val="20"/>
          <w:szCs w:val="20"/>
        </w:rPr>
        <w:t>ROBSON MOURA</w:t>
      </w:r>
      <w:proofErr w:type="gramEnd"/>
      <w:r w:rsidRPr="00CD4FDA">
        <w:rPr>
          <w:rFonts w:ascii="Arial" w:hAnsi="Arial" w:cs="Arial"/>
          <w:bCs/>
          <w:color w:val="000000" w:themeColor="text1"/>
          <w:sz w:val="20"/>
          <w:szCs w:val="20"/>
        </w:rPr>
        <w:t xml:space="preserve"> (BRASIL)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Secretário/Moderador: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bCs/>
          <w:color w:val="000000" w:themeColor="text1"/>
          <w:sz w:val="20"/>
          <w:szCs w:val="20"/>
        </w:rPr>
        <w:t>LUIZ ANTONIO NEGRÃO DIAS (BRASIL)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08:00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08:20–ARGENTINA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Palestrante: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MARIO BRUNO (ARGENTINA)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08:20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08:40–CHILE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Palestrante: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MAURÍCIO CAMUS (CHILE)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08:40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09:00–PARAGUAI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SILVIA SFORZA TUCCI (PARAGUAI)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09:00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09:20–BOLÍVIA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PABLO SITIC VARGAS (BOLÍVIA)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09:20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09:40–BRASIL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proofErr w:type="spellStart"/>
      <w:r w:rsidRPr="00CD4FDA">
        <w:rPr>
          <w:rFonts w:ascii="Arial" w:hAnsi="Arial" w:cs="Arial"/>
          <w:color w:val="000000" w:themeColor="text1"/>
          <w:sz w:val="20"/>
          <w:szCs w:val="20"/>
        </w:rPr>
        <w:t>Ruffo</w:t>
      </w:r>
      <w:proofErr w:type="spellEnd"/>
      <w:r w:rsidRPr="00CD4FDA">
        <w:rPr>
          <w:rFonts w:ascii="Arial" w:hAnsi="Arial" w:cs="Arial"/>
          <w:color w:val="000000" w:themeColor="text1"/>
          <w:sz w:val="20"/>
          <w:szCs w:val="20"/>
        </w:rPr>
        <w:t xml:space="preserve"> Freitas – GO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09:40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10:30 – Discussão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10:30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11:00 – INTERVALO 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11:00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- 12:30 –MESA REDONDA</w:t>
      </w: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:  CUIDADOS PALIATIVOS , É POSSÍVEL. SEMELHANÇAS E DIFERENÇAS NA AMÉRICA LATINA</w:t>
      </w: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br/>
        <w:t>Presidente: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MARIO BRUNO (ARGENTINA</w:t>
      </w:r>
      <w:proofErr w:type="gramStart"/>
      <w:r w:rsidRPr="00CD4FDA">
        <w:rPr>
          <w:rFonts w:ascii="Arial" w:hAnsi="Arial" w:cs="Arial"/>
          <w:color w:val="000000" w:themeColor="text1"/>
          <w:sz w:val="20"/>
          <w:szCs w:val="20"/>
        </w:rPr>
        <w:t>)</w:t>
      </w:r>
      <w:proofErr w:type="gramEnd"/>
      <w:r w:rsidRPr="00CD4FDA">
        <w:rPr>
          <w:rFonts w:ascii="Arial" w:hAnsi="Arial" w:cs="Arial"/>
          <w:color w:val="000000" w:themeColor="text1"/>
          <w:sz w:val="20"/>
          <w:szCs w:val="20"/>
        </w:rPr>
        <w:br/>
      </w:r>
      <w:r w:rsidRPr="00CD4FDA">
        <w:rPr>
          <w:rFonts w:ascii="Arial" w:hAnsi="Arial" w:cs="Arial"/>
          <w:b/>
          <w:bCs/>
          <w:color w:val="000000" w:themeColor="text1"/>
          <w:sz w:val="20"/>
          <w:szCs w:val="20"/>
        </w:rPr>
        <w:t>Secretário/Moderador:</w:t>
      </w:r>
      <w:r w:rsidRPr="00CD4FDA">
        <w:rPr>
          <w:rFonts w:ascii="Arial" w:hAnsi="Arial" w:cs="Arial"/>
          <w:bCs/>
          <w:color w:val="000000" w:themeColor="text1"/>
          <w:sz w:val="20"/>
          <w:szCs w:val="20"/>
        </w:rPr>
        <w:t xml:space="preserve"> LUIZ ANTONIO NEGRÃO DIAS (BRASIL)   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11:00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11:15–ARGENTINA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Palestrante: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MARCELO VILLALBA (ARGENTINA)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11:15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11:30–CHILE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Palestrante: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MAURÍCIO CAMUS (CHILE)</w:t>
      </w:r>
    </w:p>
    <w:p w:rsidR="00CD4FDA" w:rsidRPr="00CD4FDA" w:rsidRDefault="00CD4FDA" w:rsidP="00CD4FDA">
      <w:pPr>
        <w:tabs>
          <w:tab w:val="left" w:pos="1701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11:30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11:45–PARAGUAI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SILVIA SFORZA TUCCI (PARAGUAI)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11:45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12:00–BOLÍVIA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PABLO SITIC VARGAS (BOLÍVIA)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12:00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12:15–BRASIL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Palestrante: </w:t>
      </w:r>
      <w:r w:rsidRPr="00CD4FDA">
        <w:rPr>
          <w:rFonts w:ascii="Arial" w:hAnsi="Arial" w:cs="Arial"/>
          <w:color w:val="000000" w:themeColor="text1"/>
          <w:sz w:val="20"/>
          <w:szCs w:val="20"/>
        </w:rPr>
        <w:t>CLÁUDIA NAYLOR (BRASIL)</w:t>
      </w:r>
    </w:p>
    <w:p w:rsidR="00CD4FDA" w:rsidRP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:rsidR="00CD4FDA" w:rsidRDefault="00CD4FDA" w:rsidP="00CD4FDA">
      <w:pPr>
        <w:keepNext/>
        <w:tabs>
          <w:tab w:val="num" w:pos="0"/>
          <w:tab w:val="left" w:pos="1701"/>
        </w:tabs>
        <w:spacing w:after="0" w:line="240" w:lineRule="auto"/>
        <w:contextualSpacing/>
        <w:outlineLvl w:val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>12:15</w:t>
      </w:r>
      <w:proofErr w:type="gramEnd"/>
      <w:r w:rsidRPr="00CD4FDA">
        <w:rPr>
          <w:rFonts w:ascii="Arial" w:hAnsi="Arial" w:cs="Arial"/>
          <w:b/>
          <w:color w:val="000000" w:themeColor="text1"/>
          <w:sz w:val="20"/>
          <w:szCs w:val="20"/>
        </w:rPr>
        <w:t xml:space="preserve"> – 12:30 - Discussão</w:t>
      </w:r>
    </w:p>
    <w:p w:rsidR="00745E93" w:rsidRDefault="00745E93"/>
    <w:sectPr w:rsidR="0074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A"/>
    <w:rsid w:val="00745E93"/>
    <w:rsid w:val="00C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1</cp:revision>
  <dcterms:created xsi:type="dcterms:W3CDTF">2015-07-29T13:37:00Z</dcterms:created>
  <dcterms:modified xsi:type="dcterms:W3CDTF">2015-07-29T13:38:00Z</dcterms:modified>
</cp:coreProperties>
</file>